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B56D" w14:textId="77777777" w:rsidR="00F06065" w:rsidRDefault="00F06065" w:rsidP="00F06065">
      <w:pPr>
        <w:spacing w:after="0" w:line="240" w:lineRule="auto"/>
        <w:jc w:val="right"/>
        <w:rPr>
          <w:rFonts w:asciiTheme="majorHAnsi" w:hAnsiTheme="majorHAnsi" w:cstheme="majorHAnsi"/>
          <w:i/>
          <w:iCs/>
        </w:rPr>
      </w:pPr>
      <w:r w:rsidRPr="00F06065">
        <w:rPr>
          <w:rFonts w:asciiTheme="majorHAnsi" w:hAnsiTheme="majorHAnsi" w:cstheme="majorHAnsi"/>
          <w:i/>
          <w:iCs/>
        </w:rPr>
        <w:t>Kinnitatud juhatuse</w:t>
      </w:r>
      <w:r>
        <w:rPr>
          <w:rFonts w:asciiTheme="majorHAnsi" w:hAnsiTheme="majorHAnsi" w:cstheme="majorHAnsi"/>
          <w:i/>
          <w:iCs/>
        </w:rPr>
        <w:t>,</w:t>
      </w:r>
      <w:r w:rsidRPr="00F06065">
        <w:rPr>
          <w:rFonts w:asciiTheme="majorHAnsi" w:hAnsiTheme="majorHAnsi" w:cstheme="majorHAnsi"/>
          <w:i/>
          <w:iCs/>
        </w:rPr>
        <w:t xml:space="preserve"> </w:t>
      </w:r>
    </w:p>
    <w:p w14:paraId="3ABECFCD" w14:textId="6913D39C" w:rsidR="00F06065" w:rsidRPr="00F06065" w:rsidRDefault="00F06065" w:rsidP="00F06065">
      <w:pPr>
        <w:spacing w:after="0" w:line="240" w:lineRule="auto"/>
        <w:jc w:val="right"/>
        <w:rPr>
          <w:rFonts w:asciiTheme="majorHAnsi" w:hAnsiTheme="majorHAnsi" w:cstheme="majorHAnsi"/>
          <w:i/>
          <w:iCs/>
        </w:rPr>
      </w:pPr>
      <w:r w:rsidRPr="00F06065">
        <w:rPr>
          <w:rFonts w:asciiTheme="majorHAnsi" w:hAnsiTheme="majorHAnsi" w:cstheme="majorHAnsi"/>
          <w:i/>
          <w:iCs/>
        </w:rPr>
        <w:t>26.11.22 nr 133</w:t>
      </w:r>
      <w:r>
        <w:rPr>
          <w:rFonts w:asciiTheme="majorHAnsi" w:hAnsiTheme="majorHAnsi" w:cstheme="majorHAnsi"/>
          <w:i/>
          <w:iCs/>
        </w:rPr>
        <w:t>,</w:t>
      </w:r>
      <w:r w:rsidRPr="00F06065">
        <w:rPr>
          <w:rFonts w:asciiTheme="majorHAnsi" w:hAnsiTheme="majorHAnsi" w:cstheme="majorHAnsi"/>
          <w:i/>
          <w:iCs/>
        </w:rPr>
        <w:t xml:space="preserve"> otsusega nr 1</w:t>
      </w:r>
    </w:p>
    <w:p w14:paraId="20E84A20" w14:textId="671F66FC" w:rsidR="00035034" w:rsidRPr="00CA4C4B" w:rsidRDefault="008A4585" w:rsidP="00035034">
      <w:pPr>
        <w:rPr>
          <w:rFonts w:asciiTheme="majorHAnsi" w:hAnsiTheme="majorHAnsi" w:cstheme="majorHAnsi"/>
          <w:b/>
          <w:bCs/>
        </w:rPr>
      </w:pPr>
      <w:r w:rsidRPr="00CA4C4B">
        <w:rPr>
          <w:rFonts w:asciiTheme="majorHAnsi" w:hAnsiTheme="majorHAnsi" w:cstheme="majorHAnsi"/>
          <w:b/>
          <w:bCs/>
        </w:rPr>
        <w:t xml:space="preserve">VIHMAVARJUPROJEKTI </w:t>
      </w:r>
      <w:r w:rsidR="00035034" w:rsidRPr="00CA4C4B">
        <w:rPr>
          <w:rFonts w:asciiTheme="majorHAnsi" w:hAnsiTheme="majorHAnsi" w:cstheme="majorHAnsi"/>
          <w:b/>
          <w:bCs/>
        </w:rPr>
        <w:t xml:space="preserve">TOETUSE </w:t>
      </w:r>
      <w:r w:rsidR="000622F3" w:rsidRPr="00CA4C4B">
        <w:rPr>
          <w:rFonts w:asciiTheme="majorHAnsi" w:hAnsiTheme="majorHAnsi" w:cstheme="majorHAnsi"/>
          <w:b/>
          <w:bCs/>
        </w:rPr>
        <w:t xml:space="preserve">KASUTAMISE </w:t>
      </w:r>
      <w:r w:rsidR="00725BA0" w:rsidRPr="00CA4C4B">
        <w:rPr>
          <w:rFonts w:asciiTheme="majorHAnsi" w:hAnsiTheme="majorHAnsi" w:cstheme="majorHAnsi"/>
          <w:b/>
          <w:bCs/>
        </w:rPr>
        <w:t>ARUANNE</w:t>
      </w:r>
    </w:p>
    <w:p w14:paraId="0A7080A6" w14:textId="77777777" w:rsidR="00035034" w:rsidRPr="00CA4C4B" w:rsidRDefault="00035034" w:rsidP="00035034">
      <w:pPr>
        <w:pStyle w:val="Loendilik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CA4C4B">
        <w:rPr>
          <w:rFonts w:asciiTheme="majorHAnsi" w:hAnsiTheme="majorHAnsi" w:cstheme="majorHAnsi"/>
          <w:b/>
          <w:sz w:val="24"/>
          <w:szCs w:val="24"/>
        </w:rPr>
        <w:t>Taotleja andmed</w:t>
      </w:r>
    </w:p>
    <w:tbl>
      <w:tblPr>
        <w:tblStyle w:val="Kontuurtabel"/>
        <w:tblW w:w="10207" w:type="dxa"/>
        <w:tblInd w:w="-431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035034" w:rsidRPr="00CA4C4B" w14:paraId="0329567A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19041DAC" w14:textId="77777777" w:rsidR="00035034" w:rsidRPr="00CA4C4B" w:rsidRDefault="00035034" w:rsidP="00941353">
            <w:pPr>
              <w:pStyle w:val="Loendilik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Taotleja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042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CA4C4B" w14:paraId="1353BBD1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63E73945" w14:textId="77777777" w:rsidR="00035034" w:rsidRPr="00CA4C4B" w:rsidRDefault="00035034" w:rsidP="00941353">
            <w:pPr>
              <w:pStyle w:val="Loendilik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Registrikood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9B1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23B3" w:rsidRPr="00CA4C4B" w14:paraId="5723B1E8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</w:tcPr>
          <w:p w14:paraId="475B734A" w14:textId="199F8824" w:rsidR="00E423B3" w:rsidRPr="00CA4C4B" w:rsidRDefault="00E423B3" w:rsidP="00941353">
            <w:pPr>
              <w:pStyle w:val="Loendilik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Kas taotleja on km-kohuslane või mitte</w:t>
            </w:r>
            <w:r w:rsidR="00001C92"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(jah/ei)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0C2" w14:textId="77777777" w:rsidR="00E423B3" w:rsidRPr="00CA4C4B" w:rsidRDefault="00E423B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CA4C4B" w14:paraId="373EA0C5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E590377" w14:textId="25CFD954" w:rsidR="00001C92" w:rsidRPr="00CA4C4B" w:rsidRDefault="00035034" w:rsidP="00001C92">
            <w:pPr>
              <w:pStyle w:val="Loendilik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Tegevus</w:t>
            </w:r>
            <w:r w:rsidR="00725BA0"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te toimumise aeg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AB19" w14:textId="079AF920" w:rsidR="00035034" w:rsidRPr="00CA4C4B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35034" w:rsidRPr="00CA4C4B" w14:paraId="167E648F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78AA725D" w14:textId="77777777" w:rsidR="00035034" w:rsidRPr="00CA4C4B" w:rsidRDefault="00035034" w:rsidP="00941353">
            <w:pPr>
              <w:pStyle w:val="Loendilik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Projektijuhi nimi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60F5" w14:textId="77777777" w:rsidR="00035034" w:rsidRPr="00CA4C4B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35034" w:rsidRPr="00CA4C4B" w14:paraId="13F2CE91" w14:textId="77777777" w:rsidTr="00001C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9E4755B" w14:textId="77777777" w:rsidR="00035034" w:rsidRPr="00CA4C4B" w:rsidRDefault="00035034" w:rsidP="00941353">
            <w:pPr>
              <w:pStyle w:val="Loendilik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Kontakt (e-post, telefon)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C867" w14:textId="77777777" w:rsidR="00035034" w:rsidRPr="00CA4C4B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64EB5E86" w14:textId="77777777" w:rsidR="00035034" w:rsidRPr="00CA4C4B" w:rsidRDefault="00035034" w:rsidP="00035034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34963051" w14:textId="77777777" w:rsidR="00035034" w:rsidRPr="00CA4C4B" w:rsidRDefault="00035034" w:rsidP="00035034">
      <w:pPr>
        <w:pStyle w:val="Loendilik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CA4C4B">
        <w:rPr>
          <w:rFonts w:asciiTheme="majorHAnsi" w:hAnsiTheme="majorHAnsi" w:cstheme="majorHAnsi"/>
          <w:b/>
          <w:sz w:val="24"/>
          <w:szCs w:val="24"/>
        </w:rPr>
        <w:t>Taotluse andmed</w:t>
      </w:r>
    </w:p>
    <w:tbl>
      <w:tblPr>
        <w:tblStyle w:val="Kontuurtabel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4855"/>
        <w:gridCol w:w="2516"/>
      </w:tblGrid>
      <w:tr w:rsidR="00035034" w:rsidRPr="00CA4C4B" w14:paraId="25174FBD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0C87403" w14:textId="77777777" w:rsidR="00035034" w:rsidRPr="00CA4C4B" w:rsidRDefault="00035034" w:rsidP="00941353">
            <w:pPr>
              <w:pStyle w:val="Loendilik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Projekti nimi</w:t>
            </w:r>
          </w:p>
        </w:tc>
      </w:tr>
      <w:tr w:rsidR="00035034" w:rsidRPr="00CA4C4B" w14:paraId="5754BBAD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D203" w14:textId="77777777" w:rsidR="00035034" w:rsidRPr="00CA4C4B" w:rsidRDefault="00035034">
            <w:pPr>
              <w:pStyle w:val="Loendilik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A5AC56E" w14:textId="2C405E8B" w:rsidR="000622F3" w:rsidRPr="00CA4C4B" w:rsidRDefault="000622F3">
            <w:pPr>
              <w:pStyle w:val="Loendilik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35034" w:rsidRPr="00CA4C4B" w14:paraId="628B10CA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68B0D292" w14:textId="5AF1BAEF" w:rsidR="00035034" w:rsidRPr="00CA4C4B" w:rsidRDefault="00035034" w:rsidP="00941353">
            <w:pPr>
              <w:pStyle w:val="Loendilik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Projekti tegevuspiirkond </w:t>
            </w:r>
            <w:r w:rsidRPr="00CA4C4B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(küla, alevik, alev, vald</w:t>
            </w:r>
            <w:r w:rsidR="00001C92" w:rsidRPr="00CA4C4B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035034" w:rsidRPr="00CA4C4B" w14:paraId="7C8CEC3B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8DA" w14:textId="77777777" w:rsidR="00035034" w:rsidRPr="00CA4C4B" w:rsidRDefault="00035034">
            <w:pPr>
              <w:tabs>
                <w:tab w:val="left" w:pos="2775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5E304326" w14:textId="77777777" w:rsidR="00035034" w:rsidRPr="00CA4C4B" w:rsidRDefault="00035034">
            <w:pPr>
              <w:tabs>
                <w:tab w:val="left" w:pos="2775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CA4C4B" w14:paraId="062B6A86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454F950F" w14:textId="77777777" w:rsidR="00035034" w:rsidRPr="00CA4C4B" w:rsidRDefault="00035034" w:rsidP="00941353">
            <w:pPr>
              <w:pStyle w:val="Loendilik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Projekti eesmärgid</w:t>
            </w:r>
          </w:p>
          <w:p w14:paraId="19164395" w14:textId="06C33FA0" w:rsidR="00035034" w:rsidRPr="00CA4C4B" w:rsidRDefault="00035034" w:rsidP="00EA7438">
            <w:pPr>
              <w:spacing w:line="240" w:lineRule="auto"/>
              <w:rPr>
                <w:rFonts w:cstheme="majorHAnsi"/>
                <w:b/>
                <w:bCs/>
                <w:color w:val="000000" w:themeColor="text1"/>
                <w:spacing w:val="-2"/>
              </w:rPr>
            </w:pPr>
            <w:r w:rsidRPr="00CA4C4B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Kirjeldatakse peamist eesmärki</w:t>
            </w:r>
            <w:r w:rsidR="00001C92" w:rsidRPr="00CA4C4B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,</w:t>
            </w:r>
            <w:r w:rsidRPr="00CA4C4B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 xml:space="preserve"> kuidas toetuse abil ellu viidu suurendab </w:t>
            </w:r>
            <w:r w:rsidR="00001C92" w:rsidRPr="00CA4C4B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toimekate ja ühtehoidvate kogukondade loomist ja tugevdamist läbi uuenduslike</w:t>
            </w:r>
            <w:r w:rsidR="00627E38" w:rsidRPr="00CA4C4B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>/kogukondlike</w:t>
            </w:r>
            <w:r w:rsidR="00001C92" w:rsidRPr="00CA4C4B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 xml:space="preserve"> tegevuste.</w:t>
            </w:r>
            <w:r w:rsidRPr="00CA4C4B">
              <w:rPr>
                <w:rFonts w:asciiTheme="majorHAnsi" w:hAnsiTheme="majorHAnsi" w:cstheme="majorHAnsi"/>
                <w:bCs/>
                <w:i/>
                <w:color w:val="000000" w:themeColor="text1"/>
                <w:spacing w:val="-2"/>
              </w:rPr>
              <w:t xml:space="preserve"> </w:t>
            </w:r>
            <w:r w:rsidRPr="00CA4C4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Eesmärgid ja toetatavad tegevused on kirjeldatud </w:t>
            </w:r>
            <w:r w:rsidR="00EA7438" w:rsidRPr="00CA4C4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VIKO mee</w:t>
            </w:r>
            <w:r w:rsidR="00E423B3" w:rsidRPr="00CA4C4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tmelehel</w:t>
            </w:r>
            <w:r w:rsidR="00EA7438" w:rsidRPr="00CA4C4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 </w:t>
            </w:r>
            <w:r w:rsidR="00001C92" w:rsidRPr="00CA4C4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VIHMAVARJUPROJEKT 202</w:t>
            </w:r>
            <w:r w:rsidR="002A3502" w:rsidRPr="00CA4C4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>2</w:t>
            </w:r>
            <w:r w:rsidR="00001C92" w:rsidRPr="00CA4C4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 meetmeleht.</w:t>
            </w:r>
            <w:r w:rsidRPr="00CA4C4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pacing w:val="-2"/>
              </w:rPr>
              <w:t xml:space="preserve"> </w:t>
            </w:r>
            <w:r w:rsidR="00001C92" w:rsidRPr="00CA4C4B">
              <w:rPr>
                <w:rFonts w:asciiTheme="majorHAnsi" w:hAnsiTheme="majorHAnsi" w:cstheme="majorHAnsi"/>
                <w:i/>
                <w:spacing w:val="-2"/>
              </w:rPr>
              <w:t>K</w:t>
            </w:r>
            <w:r w:rsidRPr="00CA4C4B">
              <w:rPr>
                <w:rFonts w:asciiTheme="majorHAnsi" w:hAnsiTheme="majorHAnsi" w:cstheme="majorHAnsi"/>
                <w:i/>
                <w:spacing w:val="-2"/>
              </w:rPr>
              <w:t>ättesaadav VIKO veebilehel</w:t>
            </w:r>
            <w:r w:rsidRPr="00CA4C4B">
              <w:rPr>
                <w:rFonts w:asciiTheme="majorHAnsi" w:hAnsiTheme="majorHAnsi" w:cstheme="majorHAnsi"/>
                <w:b/>
                <w:bCs/>
                <w:i/>
                <w:spacing w:val="-2"/>
              </w:rPr>
              <w:t xml:space="preserve"> </w:t>
            </w:r>
          </w:p>
        </w:tc>
      </w:tr>
      <w:tr w:rsidR="00035034" w:rsidRPr="00CA4C4B" w14:paraId="4D1B0830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D6B" w14:textId="77777777" w:rsidR="00035034" w:rsidRPr="00CA4C4B" w:rsidRDefault="00035034" w:rsidP="00E423B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5034" w:rsidRPr="00CA4C4B" w14:paraId="6392ABE9" w14:textId="77777777" w:rsidTr="00EA7438">
        <w:trPr>
          <w:trHeight w:val="56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2767B3DC" w14:textId="512BA7C2" w:rsidR="00EA7438" w:rsidRPr="00CA4C4B" w:rsidRDefault="00035034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AJAKAVA, TEGEVUSED, MAKSUMUS</w:t>
            </w:r>
            <w:r w:rsidR="00EA7438" w:rsidRPr="00CA4C4B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E02786B" w14:textId="2FEB5437" w:rsidR="00EA7438" w:rsidRPr="00CA4C4B" w:rsidRDefault="00EA7438">
            <w:pPr>
              <w:rPr>
                <w:rFonts w:asciiTheme="majorHAnsi" w:hAnsiTheme="majorHAnsi" w:cstheme="majorHAnsi"/>
                <w:i/>
                <w:iCs/>
              </w:rPr>
            </w:pPr>
            <w:r w:rsidRPr="00CA4C4B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*</w:t>
            </w:r>
            <w:r w:rsidR="00725BA0" w:rsidRPr="00CA4C4B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Märgi tabelisse reaalsed tulemused peale projekti elluviimist. </w:t>
            </w:r>
          </w:p>
          <w:p w14:paraId="2115FCDF" w14:textId="6BC3B4F8" w:rsidR="00035034" w:rsidRPr="00CA4C4B" w:rsidRDefault="00035034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i/>
              </w:rPr>
              <w:t>Vajadusel lisada ridu</w:t>
            </w:r>
          </w:p>
        </w:tc>
      </w:tr>
      <w:tr w:rsidR="00035034" w:rsidRPr="00CA4C4B" w14:paraId="612C4120" w14:textId="77777777" w:rsidTr="00EA7438">
        <w:trPr>
          <w:trHeight w:val="3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CD9ECA1" w14:textId="196D146D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Ajakava</w:t>
            </w: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Pr="00CA4C4B">
              <w:rPr>
                <w:rFonts w:asciiTheme="majorHAnsi" w:hAnsiTheme="majorHAnsi" w:cstheme="majorHAnsi"/>
                <w:i/>
                <w:color w:val="000000" w:themeColor="text1"/>
              </w:rPr>
              <w:t xml:space="preserve">Märgitakse  </w:t>
            </w:r>
            <w:r w:rsidRPr="00CA4C4B">
              <w:rPr>
                <w:rFonts w:asciiTheme="majorHAnsi" w:hAnsiTheme="majorHAnsi" w:cstheme="majorHAnsi"/>
                <w:i/>
              </w:rPr>
              <w:t xml:space="preserve">tegevuse elluviimise aeg </w:t>
            </w:r>
            <w:r w:rsidR="00725BA0" w:rsidRPr="00CA4C4B">
              <w:rPr>
                <w:rFonts w:asciiTheme="majorHAnsi" w:hAnsiTheme="majorHAnsi" w:cstheme="majorHAnsi"/>
                <w:i/>
              </w:rPr>
              <w:t>vastavalt tehtule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</w:tcPr>
          <w:p w14:paraId="1F578DF1" w14:textId="34DC50D0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Tegevuse kirjeldus</w:t>
            </w:r>
            <w:r w:rsidRPr="00CA4C4B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03151A93" w14:textId="2F56D473" w:rsidR="00001C92" w:rsidRPr="00CA4C4B" w:rsidRDefault="00001C92">
            <w:pPr>
              <w:spacing w:line="240" w:lineRule="auto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CA4C4B">
              <w:rPr>
                <w:rFonts w:asciiTheme="majorHAnsi" w:hAnsiTheme="majorHAnsi" w:cstheme="majorHAnsi"/>
                <w:i/>
                <w:color w:val="000000" w:themeColor="text1"/>
              </w:rPr>
              <w:t>Võimalikult detailselt ja täpselt</w:t>
            </w:r>
            <w:r w:rsidR="00627E38" w:rsidRPr="00CA4C4B">
              <w:rPr>
                <w:rFonts w:asciiTheme="majorHAnsi" w:hAnsiTheme="majorHAnsi" w:cstheme="majorHAnsi"/>
                <w:i/>
                <w:color w:val="000000" w:themeColor="text1"/>
              </w:rPr>
              <w:t xml:space="preserve"> tuleb tegevused kirja panna</w:t>
            </w:r>
            <w:r w:rsidR="00725BA0" w:rsidRPr="00CA4C4B">
              <w:rPr>
                <w:rFonts w:asciiTheme="majorHAnsi" w:hAnsiTheme="majorHAnsi" w:cstheme="majorHAnsi"/>
                <w:i/>
                <w:color w:val="000000" w:themeColor="text1"/>
              </w:rPr>
              <w:t>, mida tehti projekti käigus</w:t>
            </w:r>
          </w:p>
          <w:p w14:paraId="7CED2BE4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i/>
                <w:color w:val="FF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0C445778" w14:textId="77777777" w:rsidR="00001C92" w:rsidRPr="00CA4C4B" w:rsidRDefault="0003503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Maksumus</w:t>
            </w:r>
            <w:r w:rsidR="00001C92"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31B9C5C3" w14:textId="60C8A3E4" w:rsidR="00035034" w:rsidRPr="00CA4C4B" w:rsidRDefault="00001C92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märkida</w:t>
            </w:r>
          </w:p>
          <w:p w14:paraId="3EE48E1A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koos käibemaksuga</w:t>
            </w:r>
          </w:p>
        </w:tc>
      </w:tr>
      <w:tr w:rsidR="00035034" w:rsidRPr="00CA4C4B" w14:paraId="7A740008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65FA" w14:textId="58312495" w:rsidR="00035034" w:rsidRPr="00CA4C4B" w:rsidRDefault="00035034" w:rsidP="00627E38">
            <w:pPr>
              <w:tabs>
                <w:tab w:val="right" w:pos="2331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39B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77C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CA4C4B" w14:paraId="44EBF19C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37C1" w14:textId="77777777" w:rsidR="00035034" w:rsidRPr="00CA4C4B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2E6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EF2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CA4C4B" w14:paraId="0D00F45F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C5B7" w14:textId="77777777" w:rsidR="00035034" w:rsidRPr="00CA4C4B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15D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FC5B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CA4C4B" w14:paraId="305D793D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94A9" w14:textId="77777777" w:rsidR="00035034" w:rsidRPr="00CA4C4B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16A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09B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CA4C4B" w14:paraId="28BA5BDB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E79D" w14:textId="77777777" w:rsidR="00035034" w:rsidRPr="00CA4C4B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C54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87F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CA4C4B" w14:paraId="2B534777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B17C" w14:textId="77777777" w:rsidR="00035034" w:rsidRPr="00CA4C4B" w:rsidRDefault="0003503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C1E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BF8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CA4C4B" w14:paraId="4E459013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6910" w14:textId="2AB0A509" w:rsidR="00035034" w:rsidRPr="00CA4C4B" w:rsidRDefault="00EA7438" w:rsidP="00EA7438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CA4C4B">
              <w:rPr>
                <w:rFonts w:asciiTheme="majorHAnsi" w:hAnsiTheme="majorHAnsi" w:cstheme="majorHAnsi"/>
                <w:b/>
                <w:bCs/>
              </w:rPr>
              <w:t xml:space="preserve">PROJEKTI EELARVE </w:t>
            </w:r>
            <w:r w:rsidR="00035034" w:rsidRPr="00CA4C4B">
              <w:rPr>
                <w:rFonts w:asciiTheme="majorHAnsi" w:hAnsiTheme="majorHAnsi" w:cstheme="majorHAnsi"/>
                <w:b/>
                <w:bCs/>
              </w:rPr>
              <w:t>KOKKU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391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C9D3" w14:textId="1F861801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7438" w:rsidRPr="00CA4C4B" w14:paraId="05102B56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873" w14:textId="630412EC" w:rsidR="00EA7438" w:rsidRPr="00CA4C4B" w:rsidRDefault="002A3502" w:rsidP="00EA743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CA4C4B">
              <w:rPr>
                <w:rFonts w:asciiTheme="majorHAnsi" w:hAnsiTheme="majorHAnsi" w:cstheme="majorHAnsi"/>
                <w:b/>
                <w:bCs/>
              </w:rPr>
              <w:t xml:space="preserve">TEGELIK </w:t>
            </w:r>
            <w:r w:rsidR="00EA7438" w:rsidRPr="00CA4C4B">
              <w:rPr>
                <w:rFonts w:asciiTheme="majorHAnsi" w:hAnsiTheme="majorHAnsi" w:cstheme="majorHAnsi"/>
                <w:b/>
                <w:bCs/>
              </w:rPr>
              <w:t>TULU</w:t>
            </w:r>
            <w:r w:rsidR="00EA7438" w:rsidRPr="00CA4C4B">
              <w:rPr>
                <w:rFonts w:asciiTheme="majorHAnsi" w:hAnsiTheme="majorHAnsi" w:cstheme="majorHAnsi"/>
              </w:rPr>
              <w:t xml:space="preserve"> </w:t>
            </w:r>
            <w:r w:rsidR="00EA7438" w:rsidRPr="00CA4C4B">
              <w:rPr>
                <w:rFonts w:asciiTheme="majorHAnsi" w:hAnsiTheme="majorHAnsi" w:cstheme="majorHAnsi"/>
                <w:bCs/>
                <w:i/>
                <w:iCs/>
              </w:rPr>
              <w:t xml:space="preserve">(juhul, kui on </w:t>
            </w:r>
            <w:r w:rsidRPr="00CA4C4B">
              <w:rPr>
                <w:rFonts w:asciiTheme="majorHAnsi" w:hAnsiTheme="majorHAnsi" w:cstheme="majorHAnsi"/>
                <w:bCs/>
                <w:i/>
                <w:iCs/>
              </w:rPr>
              <w:t>osalustasu</w:t>
            </w:r>
            <w:r w:rsidR="00DD79BC" w:rsidRPr="00CA4C4B">
              <w:rPr>
                <w:rFonts w:asciiTheme="majorHAnsi" w:hAnsiTheme="majorHAnsi" w:cstheme="majorHAnsi"/>
                <w:bCs/>
                <w:i/>
                <w:iCs/>
              </w:rPr>
              <w:t xml:space="preserve"> </w:t>
            </w:r>
            <w:r w:rsidR="00627E38" w:rsidRPr="00CA4C4B">
              <w:rPr>
                <w:rFonts w:asciiTheme="majorHAnsi" w:hAnsiTheme="majorHAnsi" w:cstheme="majorHAnsi"/>
                <w:bCs/>
                <w:i/>
                <w:iCs/>
              </w:rPr>
              <w:t>10% ulatuses võib tulu teenida</w:t>
            </w:r>
            <w:r w:rsidR="00EA7438" w:rsidRPr="00CA4C4B">
              <w:rPr>
                <w:rFonts w:asciiTheme="majorHAnsi" w:hAnsiTheme="majorHAnsi" w:cstheme="majorHAnsi"/>
                <w:bCs/>
                <w:i/>
                <w:iCs/>
              </w:rPr>
              <w:t>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648" w14:textId="77777777" w:rsidR="00EA7438" w:rsidRPr="00CA4C4B" w:rsidRDefault="00EA74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BF8" w14:textId="77777777" w:rsidR="00EA7438" w:rsidRPr="00CA4C4B" w:rsidRDefault="00EA74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7438" w:rsidRPr="00CA4C4B" w14:paraId="5C408365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226" w14:textId="09484FEF" w:rsidR="00EA7438" w:rsidRPr="00CA4C4B" w:rsidRDefault="00EA7438" w:rsidP="00EA743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CA4C4B">
              <w:rPr>
                <w:rFonts w:asciiTheme="majorHAnsi" w:hAnsiTheme="majorHAnsi" w:cstheme="majorHAnsi"/>
                <w:b/>
                <w:bCs/>
              </w:rPr>
              <w:t>Taotlet</w:t>
            </w:r>
            <w:r w:rsidR="000622F3" w:rsidRPr="00CA4C4B">
              <w:rPr>
                <w:rFonts w:asciiTheme="majorHAnsi" w:hAnsiTheme="majorHAnsi" w:cstheme="majorHAnsi"/>
                <w:b/>
                <w:bCs/>
              </w:rPr>
              <w:t>ud</w:t>
            </w:r>
            <w:r w:rsidRPr="00CA4C4B">
              <w:rPr>
                <w:rFonts w:asciiTheme="majorHAnsi" w:hAnsiTheme="majorHAnsi" w:cstheme="majorHAnsi"/>
                <w:b/>
                <w:bCs/>
              </w:rPr>
              <w:t xml:space="preserve"> toetuse summa</w:t>
            </w:r>
            <w:r w:rsidRPr="00CA4C4B">
              <w:rPr>
                <w:rFonts w:asciiTheme="majorHAnsi" w:hAnsiTheme="majorHAnsi" w:cstheme="majorHAnsi"/>
              </w:rPr>
              <w:t xml:space="preserve">  (kuni 90% eelarvest, maksimaalselt </w:t>
            </w:r>
            <w:r w:rsidR="00627E38" w:rsidRPr="00CA4C4B">
              <w:rPr>
                <w:rFonts w:asciiTheme="majorHAnsi" w:hAnsiTheme="majorHAnsi" w:cstheme="majorHAnsi"/>
              </w:rPr>
              <w:t>4995</w:t>
            </w:r>
            <w:r w:rsidRPr="00CA4C4B">
              <w:rPr>
                <w:rFonts w:asciiTheme="majorHAnsi" w:hAnsiTheme="majorHAnsi" w:cstheme="majorHAnsi"/>
              </w:rPr>
              <w:t xml:space="preserve"> eurot)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3917" w14:textId="77777777" w:rsidR="00EA7438" w:rsidRPr="00CA4C4B" w:rsidRDefault="00EA74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6AA" w14:textId="77777777" w:rsidR="00EA7438" w:rsidRPr="00CA4C4B" w:rsidRDefault="00EA74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23B3" w:rsidRPr="00CA4C4B" w14:paraId="56D5D684" w14:textId="77777777" w:rsidTr="00EA7438">
        <w:trPr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018" w14:textId="2B456AB4" w:rsidR="00E423B3" w:rsidRPr="00CA4C4B" w:rsidRDefault="00E423B3" w:rsidP="00EA743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CA4C4B">
              <w:rPr>
                <w:rFonts w:asciiTheme="majorHAnsi" w:hAnsiTheme="majorHAnsi" w:cstheme="majorHAnsi"/>
                <w:b/>
              </w:rPr>
              <w:t>Omaosalus</w:t>
            </w:r>
            <w:r w:rsidRPr="00CA4C4B">
              <w:rPr>
                <w:rFonts w:asciiTheme="majorHAnsi" w:hAnsiTheme="majorHAnsi" w:cstheme="majorHAnsi"/>
                <w:bCs/>
                <w:i/>
                <w:iCs/>
              </w:rPr>
              <w:t xml:space="preserve"> (10%</w:t>
            </w:r>
            <w:r w:rsidR="00627E38" w:rsidRPr="00CA4C4B">
              <w:rPr>
                <w:rFonts w:asciiTheme="majorHAnsi" w:hAnsiTheme="majorHAnsi" w:cstheme="majorHAnsi"/>
                <w:bCs/>
                <w:i/>
                <w:iCs/>
              </w:rPr>
              <w:t xml:space="preserve"> 555 eurot</w:t>
            </w:r>
            <w:r w:rsidRPr="00CA4C4B">
              <w:rPr>
                <w:rFonts w:asciiTheme="majorHAnsi" w:hAnsiTheme="majorHAnsi" w:cstheme="majorHAnsi"/>
                <w:bCs/>
                <w:i/>
                <w:iCs/>
              </w:rPr>
              <w:t xml:space="preserve"> või rohkem projekti eelarvest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390" w14:textId="77777777" w:rsidR="00E423B3" w:rsidRPr="00CA4C4B" w:rsidRDefault="00E423B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51E" w14:textId="77777777" w:rsidR="00E423B3" w:rsidRPr="00CA4C4B" w:rsidRDefault="00E423B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CA4C4B" w14:paraId="0342AFB1" w14:textId="77777777" w:rsidTr="00EA743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41924A9D" w14:textId="77777777" w:rsidR="00035034" w:rsidRPr="00CA4C4B" w:rsidRDefault="00725BA0" w:rsidP="00941353">
            <w:pPr>
              <w:pStyle w:val="Loendilik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Saavutatud</w:t>
            </w:r>
            <w:r w:rsidR="00035034"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TULEMUSTE kirjeldus koos selgitustega laiemast mõjust tegevuspiirkonnale</w:t>
            </w:r>
          </w:p>
          <w:p w14:paraId="5DB4FC5F" w14:textId="0750CB42" w:rsidR="000622F3" w:rsidRPr="00CA4C4B" w:rsidRDefault="000622F3" w:rsidP="000622F3">
            <w:pPr>
              <w:pStyle w:val="Loendilik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35034" w:rsidRPr="00CA4C4B" w14:paraId="271E1815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D159" w14:textId="79A76D24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CA4C4B">
              <w:rPr>
                <w:rFonts w:asciiTheme="majorHAnsi" w:hAnsiTheme="majorHAnsi" w:cstheme="majorHAnsi"/>
                <w:b/>
              </w:rPr>
              <w:t>2.5.1.</w:t>
            </w:r>
            <w:r w:rsidRPr="00CA4C4B">
              <w:rPr>
                <w:rFonts w:asciiTheme="majorHAnsi" w:hAnsiTheme="majorHAnsi" w:cstheme="majorHAnsi"/>
              </w:rPr>
              <w:t xml:space="preserve"> </w:t>
            </w:r>
            <w:r w:rsidR="00DD79BC" w:rsidRPr="00CA4C4B">
              <w:rPr>
                <w:rFonts w:asciiTheme="majorHAnsi" w:hAnsiTheme="majorHAnsi" w:cstheme="majorHAnsi"/>
              </w:rPr>
              <w:t xml:space="preserve">Otsene ja kaudne mõju tegevuspiirkonnale </w:t>
            </w:r>
            <w:r w:rsidR="00DD79BC" w:rsidRPr="00CA4C4B">
              <w:rPr>
                <w:rFonts w:asciiTheme="majorHAnsi" w:hAnsiTheme="majorHAnsi" w:cstheme="majorHAnsi"/>
                <w:i/>
                <w:iCs/>
              </w:rPr>
              <w:t xml:space="preserve">(sh VIKO tegevuspiirkonnale laiemalt). </w:t>
            </w:r>
            <w:r w:rsidR="00DD79BC" w:rsidRPr="00CA4C4B">
              <w:rPr>
                <w:rFonts w:asciiTheme="majorHAnsi" w:hAnsiTheme="majorHAnsi" w:cstheme="majorHAnsi"/>
              </w:rPr>
              <w:t>Kuidas projekti tegevused tugevdavad kogukonda, rikastavad meie elukeskkonda või arvestaks ümbritsevat keskkonda.</w:t>
            </w:r>
          </w:p>
        </w:tc>
      </w:tr>
      <w:tr w:rsidR="00035034" w:rsidRPr="00CA4C4B" w14:paraId="20954828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9274" w14:textId="6689ADC3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CA4C4B">
              <w:rPr>
                <w:rFonts w:asciiTheme="majorHAnsi" w:hAnsiTheme="majorHAnsi" w:cstheme="majorHAnsi"/>
                <w:b/>
              </w:rPr>
              <w:t>2.5.2.</w:t>
            </w:r>
            <w:r w:rsidRPr="00CA4C4B">
              <w:rPr>
                <w:rFonts w:asciiTheme="majorHAnsi" w:hAnsiTheme="majorHAnsi" w:cstheme="majorHAnsi"/>
              </w:rPr>
              <w:t xml:space="preserve"> </w:t>
            </w:r>
            <w:r w:rsidR="00725BA0" w:rsidRPr="00CA4C4B">
              <w:rPr>
                <w:rFonts w:asciiTheme="majorHAnsi" w:hAnsiTheme="majorHAnsi" w:cstheme="majorHAnsi"/>
              </w:rPr>
              <w:t>Projekti t</w:t>
            </w:r>
            <w:r w:rsidRPr="00CA4C4B">
              <w:rPr>
                <w:rFonts w:asciiTheme="majorHAnsi" w:hAnsiTheme="majorHAnsi" w:cstheme="majorHAnsi"/>
              </w:rPr>
              <w:t>ulemuste kirjeldus</w:t>
            </w:r>
            <w:r w:rsidR="00725BA0" w:rsidRPr="00CA4C4B">
              <w:rPr>
                <w:rFonts w:asciiTheme="majorHAnsi" w:hAnsiTheme="majorHAnsi" w:cstheme="majorHAnsi"/>
              </w:rPr>
              <w:t>, kas eesmärgid said saavutatud, mis muutus?</w:t>
            </w:r>
            <w:r w:rsidR="00D87D97" w:rsidRPr="00CA4C4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035034" w:rsidRPr="00CA4C4B" w14:paraId="3AF1CCC7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DC1C" w14:textId="1EA14AEC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CA4C4B">
              <w:rPr>
                <w:rFonts w:asciiTheme="majorHAnsi" w:hAnsiTheme="majorHAnsi" w:cstheme="majorHAnsi"/>
                <w:b/>
              </w:rPr>
              <w:t>2.5.3.</w:t>
            </w:r>
            <w:r w:rsidRPr="00CA4C4B">
              <w:rPr>
                <w:rFonts w:asciiTheme="majorHAnsi" w:hAnsiTheme="majorHAnsi" w:cstheme="majorHAnsi"/>
              </w:rPr>
              <w:t xml:space="preserve"> </w:t>
            </w:r>
            <w:r w:rsidR="00DD79BC" w:rsidRPr="00CA4C4B">
              <w:rPr>
                <w:rFonts w:asciiTheme="majorHAnsi" w:hAnsiTheme="majorHAnsi" w:cstheme="majorHAnsi"/>
              </w:rPr>
              <w:t>Kui tegemist oli koostööprojektiga, siis kuidas hindad koostööd?</w:t>
            </w:r>
          </w:p>
        </w:tc>
      </w:tr>
      <w:tr w:rsidR="00E423B3" w:rsidRPr="00CA4C4B" w14:paraId="3BCD1765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BE8" w14:textId="72677DC4" w:rsidR="00E423B3" w:rsidRPr="00CA4C4B" w:rsidRDefault="00E423B3">
            <w:pPr>
              <w:spacing w:line="240" w:lineRule="auto"/>
              <w:rPr>
                <w:rFonts w:asciiTheme="majorHAnsi" w:hAnsiTheme="majorHAnsi" w:cstheme="majorHAnsi"/>
                <w:bCs/>
                <w:i/>
                <w:iCs/>
              </w:rPr>
            </w:pPr>
            <w:r w:rsidRPr="00CA4C4B">
              <w:rPr>
                <w:rFonts w:asciiTheme="majorHAnsi" w:hAnsiTheme="majorHAnsi" w:cstheme="majorHAnsi"/>
                <w:b/>
              </w:rPr>
              <w:t xml:space="preserve">2.5.4. </w:t>
            </w:r>
            <w:r w:rsidR="00DD79BC" w:rsidRPr="00CA4C4B">
              <w:rPr>
                <w:rFonts w:asciiTheme="majorHAnsi" w:hAnsiTheme="majorHAnsi" w:cstheme="majorHAnsi"/>
                <w:bCs/>
              </w:rPr>
              <w:t xml:space="preserve"> Projekti kasusaajad arvuliselt</w:t>
            </w:r>
            <w:r w:rsidR="00DD79BC" w:rsidRPr="00CA4C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D79BC" w:rsidRPr="00CA4C4B">
              <w:rPr>
                <w:rFonts w:asciiTheme="majorHAnsi" w:hAnsiTheme="majorHAnsi" w:cstheme="majorHAnsi"/>
                <w:bCs/>
                <w:i/>
              </w:rPr>
              <w:t xml:space="preserve">(sündmus/tegevus mitu tegevust ja kui palju osales? </w:t>
            </w:r>
          </w:p>
          <w:p w14:paraId="143CBBFC" w14:textId="77777777" w:rsidR="00E423B3" w:rsidRPr="00CA4C4B" w:rsidRDefault="00E423B3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306207AC" w14:textId="0E6A0489" w:rsidR="00E423B3" w:rsidRPr="00CA4C4B" w:rsidRDefault="00E423B3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155F1" w:rsidRPr="00CA4C4B" w14:paraId="3E619BAE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0B2" w14:textId="67BE2266" w:rsidR="00E155F1" w:rsidRPr="00CA4C4B" w:rsidRDefault="00E155F1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CA4C4B">
              <w:rPr>
                <w:rFonts w:asciiTheme="majorHAnsi" w:hAnsiTheme="majorHAnsi" w:cstheme="majorHAnsi"/>
                <w:b/>
              </w:rPr>
              <w:t xml:space="preserve">2.5.5. </w:t>
            </w:r>
            <w:r w:rsidRPr="00CA4C4B">
              <w:rPr>
                <w:rFonts w:asciiTheme="majorHAnsi" w:hAnsiTheme="majorHAnsi" w:cstheme="majorHAnsi"/>
                <w:bCs/>
              </w:rPr>
              <w:t xml:space="preserve">Projekti mõju taotleja jätkusuutlikkusele </w:t>
            </w:r>
            <w:r w:rsidRPr="00CA4C4B">
              <w:rPr>
                <w:rFonts w:asciiTheme="majorHAnsi" w:hAnsiTheme="majorHAnsi" w:cstheme="majorHAnsi"/>
                <w:bCs/>
                <w:i/>
                <w:iCs/>
              </w:rPr>
              <w:t>(</w:t>
            </w:r>
            <w:r w:rsidR="00725BA0" w:rsidRPr="00CA4C4B">
              <w:rPr>
                <w:rFonts w:asciiTheme="majorHAnsi" w:hAnsiTheme="majorHAnsi" w:cstheme="majorHAnsi"/>
                <w:bCs/>
                <w:i/>
                <w:iCs/>
              </w:rPr>
              <w:t>millised on taotleja edasised plaanid</w:t>
            </w:r>
            <w:r w:rsidR="009E49D6" w:rsidRPr="00CA4C4B">
              <w:rPr>
                <w:rFonts w:asciiTheme="majorHAnsi" w:hAnsiTheme="majorHAnsi" w:cstheme="majorHAnsi"/>
                <w:bCs/>
                <w:i/>
                <w:iCs/>
              </w:rPr>
              <w:t>?)</w:t>
            </w:r>
          </w:p>
        </w:tc>
      </w:tr>
      <w:tr w:rsidR="00E155F1" w:rsidRPr="00CA4C4B" w14:paraId="6DFE4B2A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A9C" w14:textId="57584715" w:rsidR="00E155F1" w:rsidRPr="00CA4C4B" w:rsidRDefault="00725BA0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CA4C4B">
              <w:rPr>
                <w:rFonts w:asciiTheme="majorHAnsi" w:hAnsiTheme="majorHAnsi" w:cstheme="majorHAnsi"/>
                <w:b/>
              </w:rPr>
              <w:t xml:space="preserve">2.5.6 </w:t>
            </w:r>
            <w:r w:rsidRPr="00CA4C4B">
              <w:rPr>
                <w:rFonts w:asciiTheme="majorHAnsi" w:hAnsiTheme="majorHAnsi" w:cstheme="majorHAnsi"/>
                <w:bCs/>
              </w:rPr>
              <w:t>Mida teeksid järgmine kord teisiti?</w:t>
            </w:r>
            <w:r w:rsidR="000622F3" w:rsidRPr="00CA4C4B">
              <w:rPr>
                <w:rFonts w:asciiTheme="majorHAnsi" w:hAnsiTheme="majorHAnsi" w:cstheme="majorHAnsi"/>
                <w:bCs/>
              </w:rPr>
              <w:t xml:space="preserve"> Mis läks hästi? </w:t>
            </w:r>
          </w:p>
        </w:tc>
      </w:tr>
      <w:tr w:rsidR="00D87D97" w:rsidRPr="00CA4C4B" w14:paraId="2DBD9562" w14:textId="77777777" w:rsidTr="00EA7438">
        <w:trPr>
          <w:trHeight w:val="8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341" w14:textId="4AC171C2" w:rsidR="00D87D97" w:rsidRPr="00CA4C4B" w:rsidRDefault="00D87D9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CA4C4B">
              <w:rPr>
                <w:rFonts w:asciiTheme="majorHAnsi" w:hAnsiTheme="majorHAnsi" w:cstheme="majorHAnsi"/>
                <w:b/>
              </w:rPr>
              <w:t xml:space="preserve">2.5.7 </w:t>
            </w:r>
            <w:r w:rsidRPr="00CA4C4B">
              <w:rPr>
                <w:rFonts w:asciiTheme="majorHAnsi" w:hAnsiTheme="majorHAnsi" w:cstheme="majorHAnsi"/>
                <w:bCs/>
              </w:rPr>
              <w:t>Kajastus (</w:t>
            </w:r>
            <w:r w:rsidR="00DD79BC" w:rsidRPr="00CA4C4B">
              <w:rPr>
                <w:rFonts w:asciiTheme="majorHAnsi" w:hAnsiTheme="majorHAnsi" w:cstheme="majorHAnsi"/>
                <w:bCs/>
              </w:rPr>
              <w:t xml:space="preserve">lisa siia erinevaid linke, otseviiteid kajastuse kohta - </w:t>
            </w:r>
            <w:r w:rsidRPr="00CA4C4B">
              <w:rPr>
                <w:rFonts w:asciiTheme="majorHAnsi" w:hAnsiTheme="majorHAnsi" w:cstheme="majorHAnsi"/>
                <w:bCs/>
              </w:rPr>
              <w:t>sotsiaalmeedia, ajaleht, artikkel vallalehes jne)</w:t>
            </w:r>
            <w:r w:rsidRPr="00CA4C4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</w:tbl>
    <w:p w14:paraId="41D71F20" w14:textId="77777777" w:rsidR="00C83CD8" w:rsidRPr="00CA4C4B" w:rsidRDefault="00C83CD8" w:rsidP="00035034">
      <w:pPr>
        <w:rPr>
          <w:rFonts w:asciiTheme="majorHAnsi" w:hAnsiTheme="majorHAnsi" w:cstheme="majorHAnsi"/>
          <w:b/>
          <w:sz w:val="24"/>
          <w:szCs w:val="24"/>
        </w:rPr>
      </w:pPr>
    </w:p>
    <w:p w14:paraId="30F5CFC1" w14:textId="74194CA9" w:rsidR="00C83CD8" w:rsidRPr="00CA4C4B" w:rsidRDefault="00492AF3" w:rsidP="00035034">
      <w:pPr>
        <w:rPr>
          <w:rFonts w:asciiTheme="majorHAnsi" w:hAnsiTheme="majorHAnsi" w:cstheme="majorHAnsi"/>
          <w:b/>
          <w:sz w:val="24"/>
          <w:szCs w:val="24"/>
        </w:rPr>
      </w:pPr>
      <w:r w:rsidRPr="00CA4C4B">
        <w:rPr>
          <w:rFonts w:asciiTheme="majorHAnsi" w:hAnsiTheme="majorHAnsi" w:cstheme="majorHAnsi"/>
          <w:b/>
          <w:sz w:val="24"/>
          <w:szCs w:val="24"/>
        </w:rPr>
        <w:t xml:space="preserve">Käesolev aruanne tuleb esitada </w:t>
      </w:r>
      <w:proofErr w:type="spellStart"/>
      <w:r w:rsidRPr="00CA4C4B">
        <w:rPr>
          <w:rFonts w:asciiTheme="majorHAnsi" w:hAnsiTheme="majorHAnsi" w:cstheme="majorHAnsi"/>
          <w:b/>
          <w:sz w:val="24"/>
          <w:szCs w:val="24"/>
        </w:rPr>
        <w:t>VIKO-le</w:t>
      </w:r>
      <w:proofErr w:type="spellEnd"/>
      <w:r w:rsidRPr="00CA4C4B">
        <w:rPr>
          <w:rFonts w:asciiTheme="majorHAnsi" w:hAnsiTheme="majorHAnsi" w:cstheme="majorHAnsi"/>
          <w:b/>
          <w:sz w:val="24"/>
          <w:szCs w:val="24"/>
        </w:rPr>
        <w:t xml:space="preserve"> hiljemalt 30 päeva jooksul peale projekti perioodi lõppemist, antud voorus siis 30.augustil 2023.a. </w:t>
      </w:r>
    </w:p>
    <w:p w14:paraId="30355F85" w14:textId="77777777" w:rsidR="00492AF3" w:rsidRPr="00CA4C4B" w:rsidRDefault="00492AF3" w:rsidP="00035034">
      <w:pPr>
        <w:rPr>
          <w:rFonts w:asciiTheme="majorHAnsi" w:hAnsiTheme="majorHAnsi" w:cstheme="majorHAnsi"/>
          <w:b/>
          <w:sz w:val="24"/>
          <w:szCs w:val="24"/>
        </w:rPr>
      </w:pPr>
    </w:p>
    <w:p w14:paraId="7403923C" w14:textId="099EE7F5" w:rsidR="00035034" w:rsidRPr="00CA4C4B" w:rsidRDefault="00035034" w:rsidP="00035034">
      <w:pPr>
        <w:rPr>
          <w:rFonts w:asciiTheme="majorHAnsi" w:hAnsiTheme="majorHAnsi" w:cstheme="majorHAnsi"/>
          <w:b/>
          <w:sz w:val="24"/>
          <w:szCs w:val="24"/>
        </w:rPr>
      </w:pPr>
      <w:r w:rsidRPr="00CA4C4B">
        <w:rPr>
          <w:rFonts w:asciiTheme="majorHAnsi" w:hAnsiTheme="majorHAnsi" w:cstheme="majorHAnsi"/>
          <w:b/>
          <w:sz w:val="24"/>
          <w:szCs w:val="24"/>
        </w:rPr>
        <w:t>Kinnitan, et esitatud andmed on õiged</w:t>
      </w:r>
    </w:p>
    <w:tbl>
      <w:tblPr>
        <w:tblStyle w:val="Kontuurtabel"/>
        <w:tblW w:w="10207" w:type="dxa"/>
        <w:tblInd w:w="-431" w:type="dxa"/>
        <w:tblLook w:val="04A0" w:firstRow="1" w:lastRow="0" w:firstColumn="1" w:lastColumn="0" w:noHBand="0" w:noVBand="1"/>
      </w:tblPr>
      <w:tblGrid>
        <w:gridCol w:w="4254"/>
        <w:gridCol w:w="5953"/>
      </w:tblGrid>
      <w:tr w:rsidR="00035034" w:rsidRPr="00CA4C4B" w14:paraId="298091E5" w14:textId="77777777" w:rsidTr="00E423B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480DF6C4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77E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034" w:rsidRPr="00CA4C4B" w14:paraId="4AFA17E4" w14:textId="77777777" w:rsidTr="00E423B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4469BEDB" w14:textId="77777777" w:rsidR="00035034" w:rsidRPr="00CA4C4B" w:rsidRDefault="0003503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809" w14:textId="6F85539E" w:rsidR="00035034" w:rsidRPr="00CA4C4B" w:rsidRDefault="00E423B3">
            <w:pPr>
              <w:spacing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/allkirjastada digitaalselt/</w:t>
            </w:r>
          </w:p>
        </w:tc>
      </w:tr>
      <w:tr w:rsidR="00035034" w14:paraId="453703EC" w14:textId="77777777" w:rsidTr="00E423B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hideMark/>
          </w:tcPr>
          <w:p w14:paraId="77736FA0" w14:textId="77777777" w:rsidR="00035034" w:rsidRDefault="0003503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4C4B">
              <w:rPr>
                <w:rFonts w:asciiTheme="majorHAnsi" w:hAnsiTheme="majorHAnsi" w:cstheme="majorHAnsi"/>
                <w:b/>
                <w:sz w:val="24"/>
                <w:szCs w:val="24"/>
              </w:rPr>
              <w:t>Allkirjastamise kuupäev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940" w14:textId="77777777" w:rsidR="00035034" w:rsidRDefault="0003503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34A178" w14:textId="51A63745" w:rsidR="00543ADC" w:rsidRDefault="00543ADC" w:rsidP="00F06065">
      <w:pPr>
        <w:jc w:val="right"/>
      </w:pPr>
    </w:p>
    <w:sectPr w:rsidR="00543AD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F0ED" w14:textId="77777777" w:rsidR="001109B0" w:rsidRDefault="001109B0" w:rsidP="00035034">
      <w:pPr>
        <w:spacing w:after="0" w:line="240" w:lineRule="auto"/>
      </w:pPr>
      <w:r>
        <w:separator/>
      </w:r>
    </w:p>
  </w:endnote>
  <w:endnote w:type="continuationSeparator" w:id="0">
    <w:p w14:paraId="63E9C8F4" w14:textId="77777777" w:rsidR="001109B0" w:rsidRDefault="001109B0" w:rsidP="000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50B7" w14:textId="03B5477B" w:rsidR="00035034" w:rsidRDefault="00035034" w:rsidP="00035034">
    <w:pPr>
      <w:pStyle w:val="Jalus"/>
      <w:jc w:val="right"/>
    </w:pPr>
    <w:r>
      <w:rPr>
        <w:noProof/>
      </w:rPr>
      <w:drawing>
        <wp:inline distT="0" distB="0" distL="0" distR="0" wp14:anchorId="5C83FAF2" wp14:editId="2CDBAA16">
          <wp:extent cx="1963420" cy="626702"/>
          <wp:effectExtent l="0" t="0" r="0" b="254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441" cy="64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720D" w14:textId="77777777" w:rsidR="001109B0" w:rsidRDefault="001109B0" w:rsidP="00035034">
      <w:pPr>
        <w:spacing w:after="0" w:line="240" w:lineRule="auto"/>
      </w:pPr>
      <w:r>
        <w:separator/>
      </w:r>
    </w:p>
  </w:footnote>
  <w:footnote w:type="continuationSeparator" w:id="0">
    <w:p w14:paraId="0D43827E" w14:textId="77777777" w:rsidR="001109B0" w:rsidRDefault="001109B0" w:rsidP="000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735D" w14:textId="0279E816" w:rsidR="00035034" w:rsidRDefault="00035034" w:rsidP="00035034">
    <w:pPr>
      <w:pStyle w:val="Pis"/>
      <w:jc w:val="right"/>
    </w:pPr>
    <w:r>
      <w:rPr>
        <w:noProof/>
      </w:rPr>
      <w:drawing>
        <wp:inline distT="0" distB="0" distL="0" distR="0" wp14:anchorId="19C945C9" wp14:editId="4FB6C094">
          <wp:extent cx="1435100" cy="483401"/>
          <wp:effectExtent l="0" t="0" r="0" b="0"/>
          <wp:docPr id="1" name="Pilt 1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843" cy="49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2731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15"/>
    <w:rsid w:val="00001C92"/>
    <w:rsid w:val="00035034"/>
    <w:rsid w:val="000622F3"/>
    <w:rsid w:val="000643BE"/>
    <w:rsid w:val="001109B0"/>
    <w:rsid w:val="00225A15"/>
    <w:rsid w:val="002772A7"/>
    <w:rsid w:val="002A3502"/>
    <w:rsid w:val="002C6EF2"/>
    <w:rsid w:val="00492AF3"/>
    <w:rsid w:val="004C52BA"/>
    <w:rsid w:val="00543ADC"/>
    <w:rsid w:val="00627E38"/>
    <w:rsid w:val="00635BA3"/>
    <w:rsid w:val="006912BB"/>
    <w:rsid w:val="00725BA0"/>
    <w:rsid w:val="00756565"/>
    <w:rsid w:val="007810DC"/>
    <w:rsid w:val="00807846"/>
    <w:rsid w:val="008359CD"/>
    <w:rsid w:val="008A4585"/>
    <w:rsid w:val="008A593A"/>
    <w:rsid w:val="009073F9"/>
    <w:rsid w:val="009E49D6"/>
    <w:rsid w:val="00A11DD3"/>
    <w:rsid w:val="00AA312B"/>
    <w:rsid w:val="00AC28BD"/>
    <w:rsid w:val="00AF4ADD"/>
    <w:rsid w:val="00C83CD8"/>
    <w:rsid w:val="00CA4C4B"/>
    <w:rsid w:val="00CC46DA"/>
    <w:rsid w:val="00D36A89"/>
    <w:rsid w:val="00D61124"/>
    <w:rsid w:val="00D87D97"/>
    <w:rsid w:val="00DD79BC"/>
    <w:rsid w:val="00E1180B"/>
    <w:rsid w:val="00E155F1"/>
    <w:rsid w:val="00E423B3"/>
    <w:rsid w:val="00E548D5"/>
    <w:rsid w:val="00EA7438"/>
    <w:rsid w:val="00F06065"/>
    <w:rsid w:val="00F13502"/>
    <w:rsid w:val="00F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BFEDA"/>
  <w15:chartTrackingRefBased/>
  <w15:docId w15:val="{D92DD315-A871-42AA-888B-4B57524C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35034"/>
    <w:pPr>
      <w:spacing w:line="256" w:lineRule="auto"/>
    </w:p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A74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35034"/>
    <w:pPr>
      <w:ind w:left="720"/>
      <w:contextualSpacing/>
    </w:pPr>
  </w:style>
  <w:style w:type="table" w:styleId="Kontuurtabel">
    <w:name w:val="Table Grid"/>
    <w:basedOn w:val="Normaaltabel"/>
    <w:uiPriority w:val="39"/>
    <w:rsid w:val="000350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3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35034"/>
  </w:style>
  <w:style w:type="paragraph" w:styleId="Jalus">
    <w:name w:val="footer"/>
    <w:basedOn w:val="Normaallaad"/>
    <w:link w:val="JalusMrk"/>
    <w:uiPriority w:val="99"/>
    <w:unhideWhenUsed/>
    <w:rsid w:val="0003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35034"/>
  </w:style>
  <w:style w:type="character" w:customStyle="1" w:styleId="Pealkiri4Mrk">
    <w:name w:val="Pealkiri 4 Märk"/>
    <w:basedOn w:val="Liguvaikefont"/>
    <w:link w:val="Pealkiri4"/>
    <w:uiPriority w:val="9"/>
    <w:semiHidden/>
    <w:rsid w:val="00EA743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 lipp</dc:creator>
  <cp:keywords/>
  <dc:description/>
  <cp:lastModifiedBy>Kadri Kuusmik</cp:lastModifiedBy>
  <cp:revision>4</cp:revision>
  <dcterms:created xsi:type="dcterms:W3CDTF">2022-11-22T08:49:00Z</dcterms:created>
  <dcterms:modified xsi:type="dcterms:W3CDTF">2022-11-26T07:26:00Z</dcterms:modified>
</cp:coreProperties>
</file>